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812"/>
        <w:gridCol w:w="437"/>
        <w:gridCol w:w="530"/>
        <w:gridCol w:w="2719"/>
      </w:tblGrid>
      <w:tr w:rsidR="005867C6" w:rsidRPr="005867C6" w:rsidTr="005867C6">
        <w:trPr>
          <w:trHeight w:val="312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7C6" w:rsidRPr="005867C6" w:rsidRDefault="005867C6" w:rsidP="005867C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7C6" w:rsidRPr="005867C6" w:rsidRDefault="005867C6" w:rsidP="005867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7C6">
              <w:rPr>
                <w:rFonts w:ascii="Times New Roman" w:eastAsia="Times New Roman" w:hAnsi="Times New Roman" w:cs="Times New Roman"/>
                <w:lang w:eastAsia="ru-RU"/>
              </w:rPr>
              <w:t xml:space="preserve">       ПРИЛОЖЕНИЕ № 8</w:t>
            </w:r>
          </w:p>
        </w:tc>
      </w:tr>
      <w:tr w:rsidR="005867C6" w:rsidRPr="005867C6" w:rsidTr="005867C6">
        <w:trPr>
          <w:trHeight w:val="312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7C6" w:rsidRPr="005867C6" w:rsidRDefault="005867C6" w:rsidP="005867C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7C6" w:rsidRPr="005867C6" w:rsidRDefault="005867C6" w:rsidP="00586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7C6">
              <w:rPr>
                <w:rFonts w:ascii="Times New Roman" w:eastAsia="Times New Roman" w:hAnsi="Times New Roman" w:cs="Times New Roman"/>
                <w:lang w:eastAsia="ru-RU"/>
              </w:rPr>
              <w:t xml:space="preserve">       к решению Собрания депутатов</w:t>
            </w:r>
          </w:p>
        </w:tc>
      </w:tr>
      <w:tr w:rsidR="005867C6" w:rsidRPr="005867C6" w:rsidTr="005867C6">
        <w:trPr>
          <w:trHeight w:val="312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7C6" w:rsidRPr="005867C6" w:rsidRDefault="005867C6" w:rsidP="005867C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7C6" w:rsidRPr="005867C6" w:rsidRDefault="005867C6" w:rsidP="00586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7C6">
              <w:rPr>
                <w:rFonts w:ascii="Times New Roman" w:eastAsia="Times New Roman" w:hAnsi="Times New Roman" w:cs="Times New Roman"/>
                <w:lang w:eastAsia="ru-RU"/>
              </w:rPr>
              <w:t>от______________ № _____</w:t>
            </w:r>
          </w:p>
        </w:tc>
      </w:tr>
      <w:tr w:rsidR="005867C6" w:rsidRPr="005867C6" w:rsidTr="005867C6">
        <w:trPr>
          <w:trHeight w:val="264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7C6" w:rsidRPr="005867C6" w:rsidRDefault="005867C6" w:rsidP="005867C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7C6" w:rsidRPr="005867C6" w:rsidRDefault="005867C6" w:rsidP="005867C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7C6" w:rsidRPr="005867C6" w:rsidRDefault="005867C6" w:rsidP="005867C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7C6" w:rsidRPr="005867C6" w:rsidRDefault="005867C6" w:rsidP="005867C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867C6" w:rsidRPr="005867C6" w:rsidTr="005867C6">
        <w:trPr>
          <w:trHeight w:val="264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7C6" w:rsidRPr="005867C6" w:rsidRDefault="005867C6" w:rsidP="005867C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7C6" w:rsidRPr="005867C6" w:rsidRDefault="005867C6" w:rsidP="005867C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7C6" w:rsidRPr="005867C6" w:rsidRDefault="005867C6" w:rsidP="005867C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7C6" w:rsidRPr="005867C6" w:rsidRDefault="005867C6" w:rsidP="005867C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867C6" w:rsidRPr="005867C6" w:rsidTr="005867C6">
        <w:trPr>
          <w:trHeight w:val="930"/>
        </w:trPr>
        <w:tc>
          <w:tcPr>
            <w:tcW w:w="9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67C6" w:rsidRPr="005867C6" w:rsidRDefault="005867C6" w:rsidP="00586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7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об исполнении бюджетных ассигнований резервного фонда администрации Смидовичского муниципального района за 2019 год </w:t>
            </w:r>
          </w:p>
        </w:tc>
      </w:tr>
      <w:tr w:rsidR="005867C6" w:rsidRPr="005867C6" w:rsidTr="005867C6">
        <w:trPr>
          <w:trHeight w:val="312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7C6" w:rsidRPr="005867C6" w:rsidRDefault="005867C6" w:rsidP="00586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7C6" w:rsidRPr="005867C6" w:rsidRDefault="005867C6" w:rsidP="005867C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7C6" w:rsidRPr="005867C6" w:rsidRDefault="005867C6" w:rsidP="005867C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7C6" w:rsidRPr="005867C6" w:rsidRDefault="005867C6" w:rsidP="005867C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867C6" w:rsidRPr="005867C6" w:rsidTr="005867C6">
        <w:trPr>
          <w:trHeight w:val="82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7C6" w:rsidRPr="005867C6" w:rsidRDefault="005867C6" w:rsidP="00586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7C6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7C6" w:rsidRPr="005867C6" w:rsidRDefault="005867C6" w:rsidP="00586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867C6">
              <w:rPr>
                <w:rFonts w:ascii="Times New Roman" w:eastAsia="Times New Roman" w:hAnsi="Times New Roman" w:cs="Times New Roman"/>
                <w:lang w:eastAsia="ru-RU"/>
              </w:rPr>
              <w:t>Рз</w:t>
            </w:r>
            <w:proofErr w:type="spellEnd"/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7C6" w:rsidRPr="005867C6" w:rsidRDefault="005867C6" w:rsidP="00586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5867C6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7C6" w:rsidRPr="005867C6" w:rsidRDefault="005867C6" w:rsidP="00586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7C6">
              <w:rPr>
                <w:rFonts w:ascii="Times New Roman" w:eastAsia="Times New Roman" w:hAnsi="Times New Roman" w:cs="Times New Roman"/>
                <w:lang w:eastAsia="ru-RU"/>
              </w:rPr>
              <w:t>Кассовое исполнение за 2019 год, т.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867C6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5867C6" w:rsidRPr="005867C6" w:rsidTr="005867C6">
        <w:trPr>
          <w:trHeight w:val="276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7C6" w:rsidRPr="005867C6" w:rsidRDefault="005867C6" w:rsidP="005867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7C6">
              <w:rPr>
                <w:rFonts w:ascii="Times New Roman" w:eastAsia="Times New Roman" w:hAnsi="Times New Roman" w:cs="Times New Roman"/>
                <w:lang w:eastAsia="ru-RU"/>
              </w:rPr>
              <w:t>Администрация Смидовичского муниципального района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7C6" w:rsidRPr="005867C6" w:rsidRDefault="005867C6" w:rsidP="00586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7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7C6" w:rsidRPr="005867C6" w:rsidRDefault="005867C6" w:rsidP="00586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7C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7C6" w:rsidRPr="005867C6" w:rsidRDefault="005867C6" w:rsidP="00586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7C6">
              <w:rPr>
                <w:rFonts w:ascii="Times New Roman" w:eastAsia="Times New Roman" w:hAnsi="Times New Roman" w:cs="Times New Roman"/>
                <w:lang w:eastAsia="ru-RU"/>
              </w:rPr>
              <w:t>709,2</w:t>
            </w:r>
          </w:p>
        </w:tc>
      </w:tr>
      <w:tr w:rsidR="005867C6" w:rsidRPr="005867C6" w:rsidTr="005867C6">
        <w:trPr>
          <w:trHeight w:val="276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7C6" w:rsidRPr="005867C6" w:rsidRDefault="005867C6" w:rsidP="005867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7C6">
              <w:rPr>
                <w:rFonts w:ascii="Times New Roman" w:eastAsia="Times New Roman" w:hAnsi="Times New Roman" w:cs="Times New Roman"/>
                <w:lang w:eastAsia="ru-RU"/>
              </w:rPr>
              <w:t>Администрация Смидовичского муниципального района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7C6" w:rsidRPr="005867C6" w:rsidRDefault="005867C6" w:rsidP="00586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7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7C6" w:rsidRPr="005867C6" w:rsidRDefault="005867C6" w:rsidP="00586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7C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7C6" w:rsidRPr="005867C6" w:rsidRDefault="005867C6" w:rsidP="00586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7C6">
              <w:rPr>
                <w:rFonts w:ascii="Times New Roman" w:eastAsia="Times New Roman" w:hAnsi="Times New Roman" w:cs="Times New Roman"/>
                <w:lang w:eastAsia="ru-RU"/>
              </w:rPr>
              <w:t>786,2</w:t>
            </w:r>
          </w:p>
        </w:tc>
      </w:tr>
      <w:tr w:rsidR="005867C6" w:rsidRPr="005867C6" w:rsidTr="005867C6">
        <w:trPr>
          <w:trHeight w:val="276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7C6" w:rsidRPr="005867C6" w:rsidRDefault="005867C6" w:rsidP="005867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7C6">
              <w:rPr>
                <w:rFonts w:ascii="Times New Roman" w:eastAsia="Times New Roman" w:hAnsi="Times New Roman" w:cs="Times New Roman"/>
                <w:lang w:eastAsia="ru-RU"/>
              </w:rPr>
              <w:t>Администрация Смидовичского муниципального района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7C6" w:rsidRPr="005867C6" w:rsidRDefault="005867C6" w:rsidP="00586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7C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7C6" w:rsidRPr="005867C6" w:rsidRDefault="005867C6" w:rsidP="00586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7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7C6" w:rsidRPr="005867C6" w:rsidRDefault="005867C6" w:rsidP="00586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7C6">
              <w:rPr>
                <w:rFonts w:ascii="Times New Roman" w:eastAsia="Times New Roman" w:hAnsi="Times New Roman" w:cs="Times New Roman"/>
                <w:lang w:eastAsia="ru-RU"/>
              </w:rPr>
              <w:t>960,0</w:t>
            </w:r>
          </w:p>
        </w:tc>
      </w:tr>
      <w:tr w:rsidR="005867C6" w:rsidRPr="005867C6" w:rsidTr="005867C6">
        <w:trPr>
          <w:trHeight w:val="55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7C6" w:rsidRPr="005867C6" w:rsidRDefault="005867C6" w:rsidP="005867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7C6">
              <w:rPr>
                <w:rFonts w:ascii="Times New Roman" w:eastAsia="Times New Roman" w:hAnsi="Times New Roman" w:cs="Times New Roman"/>
                <w:lang w:eastAsia="ru-RU"/>
              </w:rPr>
              <w:t>Отдел образования администрации Смидовичского муниципального района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7C6" w:rsidRPr="005867C6" w:rsidRDefault="005867C6" w:rsidP="00586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7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7C6" w:rsidRPr="005867C6" w:rsidRDefault="005867C6" w:rsidP="00586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7C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7C6" w:rsidRPr="005867C6" w:rsidRDefault="005867C6" w:rsidP="00586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7C6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  <w:bookmarkStart w:id="0" w:name="_GoBack"/>
            <w:bookmarkEnd w:id="0"/>
          </w:p>
        </w:tc>
      </w:tr>
      <w:tr w:rsidR="005867C6" w:rsidRPr="005867C6" w:rsidTr="005867C6">
        <w:trPr>
          <w:trHeight w:val="276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7C6" w:rsidRPr="005867C6" w:rsidRDefault="005867C6" w:rsidP="00586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7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7C6" w:rsidRPr="005867C6" w:rsidRDefault="005867C6" w:rsidP="00586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7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7C6" w:rsidRPr="005867C6" w:rsidRDefault="005867C6" w:rsidP="00586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7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7C6" w:rsidRPr="005867C6" w:rsidRDefault="005867C6" w:rsidP="00586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67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2635,4</w:t>
            </w:r>
          </w:p>
        </w:tc>
      </w:tr>
    </w:tbl>
    <w:p w:rsidR="003333C4" w:rsidRDefault="003333C4"/>
    <w:sectPr w:rsidR="00333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072"/>
    <w:rsid w:val="00014072"/>
    <w:rsid w:val="003333C4"/>
    <w:rsid w:val="005867C6"/>
    <w:rsid w:val="00A37E77"/>
    <w:rsid w:val="00FE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493</Characters>
  <Application>Microsoft Office Word</Application>
  <DocSecurity>0</DocSecurity>
  <Lines>4</Lines>
  <Paragraphs>1</Paragraphs>
  <ScaleCrop>false</ScaleCrop>
  <Company>SPecialiST RePack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finotdel5</dc:creator>
  <cp:keywords/>
  <dc:description/>
  <cp:lastModifiedBy>finotdel5</cp:lastModifiedBy>
  <cp:revision>3</cp:revision>
  <dcterms:created xsi:type="dcterms:W3CDTF">2020-03-03T00:41:00Z</dcterms:created>
  <dcterms:modified xsi:type="dcterms:W3CDTF">2020-03-03T00:42:00Z</dcterms:modified>
</cp:coreProperties>
</file>